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Pr="007D1A29" w:rsidRDefault="00005E5E" w:rsidP="00005E5E">
      <w:pPr>
        <w:jc w:val="right"/>
        <w:rPr>
          <w:rFonts w:ascii="Times New Roman" w:hAnsi="Times New Roman" w:cs="Times New Roman"/>
          <w:sz w:val="28"/>
          <w:szCs w:val="28"/>
        </w:rPr>
      </w:pPr>
      <w:r w:rsidRPr="007D1A29">
        <w:rPr>
          <w:rFonts w:ascii="Times New Roman" w:hAnsi="Times New Roman" w:cs="Times New Roman"/>
          <w:sz w:val="28"/>
          <w:szCs w:val="28"/>
        </w:rPr>
        <w:t>Приложение №</w:t>
      </w:r>
      <w:r w:rsidR="00C032DA" w:rsidRPr="007D1A29">
        <w:rPr>
          <w:rFonts w:ascii="Times New Roman" w:hAnsi="Times New Roman" w:cs="Times New Roman"/>
          <w:sz w:val="28"/>
          <w:szCs w:val="28"/>
        </w:rPr>
        <w:t xml:space="preserve"> </w:t>
      </w:r>
      <w:r w:rsidR="007D1A29" w:rsidRPr="007D1A29">
        <w:rPr>
          <w:rFonts w:ascii="Times New Roman" w:hAnsi="Times New Roman" w:cs="Times New Roman"/>
          <w:sz w:val="28"/>
          <w:szCs w:val="28"/>
        </w:rPr>
        <w:t>6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____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 20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</w:tr>
      <w:tr w:rsidR="000C298A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98A" w:rsidRDefault="00926DFC" w:rsidP="00FB13B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6D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 ОТКАЗЕ В НАЗНАЧЕНИИ</w:t>
            </w:r>
            <w:r w:rsidRPr="00926D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Частичной компенсации расходов на оплату путевки</w:t>
            </w:r>
          </w:p>
        </w:tc>
      </w:tr>
      <w:tr w:rsidR="000C298A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13B8" w:rsidRPr="00FB13B8" w:rsidRDefault="00FB13B8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13B8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</w:p>
          <w:p w:rsidR="00FB13B8" w:rsidRPr="00FB13B8" w:rsidRDefault="00FB13B8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13B8">
              <w:rPr>
                <w:rFonts w:ascii="Arial" w:hAnsi="Arial" w:cs="Arial"/>
                <w:color w:val="000000"/>
                <w:sz w:val="18"/>
                <w:szCs w:val="18"/>
              </w:rPr>
              <w:t>от 15.07.2011 г. № 38-ОЗ</w:t>
            </w:r>
          </w:p>
          <w:p w:rsidR="00FB13B8" w:rsidRPr="00FB13B8" w:rsidRDefault="00FB13B8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13B8">
              <w:rPr>
                <w:rFonts w:ascii="Arial" w:hAnsi="Arial" w:cs="Arial"/>
                <w:color w:val="000000"/>
                <w:sz w:val="18"/>
                <w:szCs w:val="18"/>
              </w:rPr>
              <w:t>"ОБ ОРГАНИЗАЦИИ И ОБЕСПЕЧЕНИИ ОТДЫХА И</w:t>
            </w:r>
          </w:p>
          <w:p w:rsidR="000C298A" w:rsidRDefault="00FB13B8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13B8">
              <w:rPr>
                <w:rFonts w:ascii="Arial" w:hAnsi="Arial" w:cs="Arial"/>
                <w:color w:val="000000"/>
                <w:sz w:val="18"/>
                <w:szCs w:val="18"/>
              </w:rPr>
              <w:t>ОЗДОРОВЛЕНИЯ ДЕТЕЙ В СВЕРДЛОВСКОЙ ОБЛАСТИ"</w:t>
            </w:r>
          </w:p>
        </w:tc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0C298A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005E5E" w:rsidP="00926DFC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Иванов Иван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t xml:space="preserve"> Владимирович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26.09.2007 г.р., ПКУ № 05:05:0029134,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  <w:t>Свидетельство о рождении серия II-АИ № 640730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0C298A" w:rsidP="00FB13B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0C298A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926D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.09.2016 г. </w:t>
            </w:r>
          </w:p>
        </w:tc>
      </w:tr>
      <w:tr w:rsidR="000C298A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26DFC" w:rsidRDefault="00926DFC" w:rsidP="00926D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отсутствие права</w:t>
            </w:r>
          </w:p>
          <w:p w:rsidR="000C298A" w:rsidRDefault="000C298A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298A"/>
    <w:rsid w:val="000E5FD4"/>
    <w:rsid w:val="001E32A3"/>
    <w:rsid w:val="0020187B"/>
    <w:rsid w:val="00544634"/>
    <w:rsid w:val="006500C6"/>
    <w:rsid w:val="007B5064"/>
    <w:rsid w:val="007D1A29"/>
    <w:rsid w:val="00926DFC"/>
    <w:rsid w:val="00A31393"/>
    <w:rsid w:val="00A6521C"/>
    <w:rsid w:val="00C032DA"/>
    <w:rsid w:val="00FB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5</cp:revision>
  <cp:lastPrinted>2016-09-30T05:58:00Z</cp:lastPrinted>
  <dcterms:created xsi:type="dcterms:W3CDTF">2016-10-31T09:05:00Z</dcterms:created>
  <dcterms:modified xsi:type="dcterms:W3CDTF">2016-10-31T12:02:00Z</dcterms:modified>
</cp:coreProperties>
</file>